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98671C" w14:textId="77777777" w:rsidR="00B75A9A" w:rsidRDefault="00B75A9A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90"/>
        <w:gridCol w:w="5310"/>
      </w:tblGrid>
      <w:tr w:rsidR="00B75A9A" w14:paraId="0998671F" w14:textId="77777777">
        <w:tc>
          <w:tcPr>
            <w:tcW w:w="4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8671D" w14:textId="77777777" w:rsidR="00B75A9A" w:rsidRDefault="0017339D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7 Assignment Log</w:t>
            </w:r>
          </w:p>
        </w:tc>
        <w:tc>
          <w:tcPr>
            <w:tcW w:w="5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8671E" w14:textId="77777777" w:rsidR="00B75A9A" w:rsidRDefault="0017339D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B75A9A" w14:paraId="09986721" w14:textId="77777777">
        <w:trPr>
          <w:trHeight w:val="40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86720" w14:textId="77777777" w:rsidR="00B75A9A" w:rsidRDefault="00173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Pre-Mission Preparation</w:t>
            </w:r>
          </w:p>
        </w:tc>
      </w:tr>
      <w:tr w:rsidR="00B75A9A" w14:paraId="09986728" w14:textId="77777777">
        <w:trPr>
          <w:trHeight w:val="1645"/>
        </w:trPr>
        <w:tc>
          <w:tcPr>
            <w:tcW w:w="4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86722" w14:textId="77777777" w:rsidR="00B75A9A" w:rsidRDefault="00173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last mission needed a servo to power the fan. You learned about two kinds of servos: 360 and 180. What do you remember about servos?</w:t>
            </w:r>
          </w:p>
          <w:p w14:paraId="09986723" w14:textId="77777777" w:rsidR="00B75A9A" w:rsidRDefault="00B75A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9986724" w14:textId="77777777" w:rsidR="00B75A9A" w:rsidRDefault="00B75A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86725" w14:textId="77777777" w:rsidR="00B75A9A" w:rsidRDefault="00B75A9A" w:rsidP="00173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9986726" w14:textId="77777777" w:rsidR="00B75A9A" w:rsidRDefault="00B75A9A" w:rsidP="00173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9986727" w14:textId="77777777" w:rsidR="00B75A9A" w:rsidRDefault="00B75A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75A9A" w14:paraId="0998672A" w14:textId="77777777">
        <w:trPr>
          <w:trHeight w:val="40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86729" w14:textId="77777777" w:rsidR="00B75A9A" w:rsidRDefault="0017339D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7 Checks</w:t>
            </w:r>
          </w:p>
        </w:tc>
      </w:tr>
      <w:tr w:rsidR="00B75A9A" w14:paraId="09986747" w14:textId="77777777">
        <w:trPr>
          <w:trHeight w:val="835"/>
        </w:trPr>
        <w:tc>
          <w:tcPr>
            <w:tcW w:w="48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8672B" w14:textId="77777777" w:rsidR="00B75A9A" w:rsidRDefault="00173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#1</w:t>
            </w:r>
          </w:p>
          <w:p w14:paraId="0998672C" w14:textId="77777777" w:rsidR="00B75A9A" w:rsidRDefault="00173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Recreate the duty-cycle chart for the 180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servo</w:t>
            </w:r>
            <w:proofErr w:type="gramEnd"/>
          </w:p>
        </w:tc>
        <w:tc>
          <w:tcPr>
            <w:tcW w:w="531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8672D" w14:textId="77777777" w:rsidR="00B75A9A" w:rsidRDefault="00B75A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40" w:lineRule="auto"/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  <w:tbl>
            <w:tblPr>
              <w:tblStyle w:val="a0"/>
              <w:tblW w:w="508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945"/>
              <w:gridCol w:w="1140"/>
              <w:gridCol w:w="3000"/>
            </w:tblGrid>
            <w:tr w:rsidR="00B75A9A" w14:paraId="09986731" w14:textId="77777777">
              <w:tc>
                <w:tcPr>
                  <w:tcW w:w="9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2E" w14:textId="77777777" w:rsidR="00B75A9A" w:rsidRDefault="001733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Percent</w:t>
                  </w:r>
                </w:p>
              </w:tc>
              <w:tc>
                <w:tcPr>
                  <w:tcW w:w="11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2F" w14:textId="77777777" w:rsidR="00B75A9A" w:rsidRDefault="001733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 xml:space="preserve">Angle </w:t>
                  </w:r>
                </w:p>
              </w:tc>
              <w:tc>
                <w:tcPr>
                  <w:tcW w:w="30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30" w14:textId="77777777" w:rsidR="00B75A9A" w:rsidRDefault="001733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Direction</w:t>
                  </w:r>
                </w:p>
              </w:tc>
            </w:tr>
            <w:tr w:rsidR="00B75A9A" w14:paraId="09986735" w14:textId="77777777">
              <w:tc>
                <w:tcPr>
                  <w:tcW w:w="9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32" w14:textId="77777777" w:rsidR="00B75A9A" w:rsidRDefault="001733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33" w14:textId="77777777" w:rsidR="00B75A9A" w:rsidRDefault="00B75A9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0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34" w14:textId="77777777" w:rsidR="00B75A9A" w:rsidRDefault="00B75A9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B75A9A" w14:paraId="09986739" w14:textId="77777777">
              <w:tc>
                <w:tcPr>
                  <w:tcW w:w="9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36" w14:textId="77777777" w:rsidR="00B75A9A" w:rsidRDefault="001733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11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37" w14:textId="77777777" w:rsidR="00B75A9A" w:rsidRDefault="00B75A9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0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38" w14:textId="77777777" w:rsidR="00B75A9A" w:rsidRDefault="00B75A9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B75A9A" w14:paraId="0998673D" w14:textId="77777777">
              <w:tc>
                <w:tcPr>
                  <w:tcW w:w="9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3A" w14:textId="77777777" w:rsidR="00B75A9A" w:rsidRDefault="001733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75</w:t>
                  </w:r>
                </w:p>
              </w:tc>
              <w:tc>
                <w:tcPr>
                  <w:tcW w:w="11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3B" w14:textId="77777777" w:rsidR="00B75A9A" w:rsidRDefault="00B75A9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0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3C" w14:textId="77777777" w:rsidR="00B75A9A" w:rsidRDefault="00B75A9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B75A9A" w14:paraId="09986741" w14:textId="77777777">
              <w:tc>
                <w:tcPr>
                  <w:tcW w:w="9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3E" w14:textId="77777777" w:rsidR="00B75A9A" w:rsidRDefault="001733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3F" w14:textId="77777777" w:rsidR="00B75A9A" w:rsidRDefault="00B75A9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0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40" w14:textId="77777777" w:rsidR="00B75A9A" w:rsidRDefault="00B75A9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B75A9A" w14:paraId="09986745" w14:textId="77777777">
              <w:tc>
                <w:tcPr>
                  <w:tcW w:w="9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42" w14:textId="77777777" w:rsidR="00B75A9A" w:rsidRDefault="001733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125</w:t>
                  </w:r>
                </w:p>
              </w:tc>
              <w:tc>
                <w:tcPr>
                  <w:tcW w:w="11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43" w14:textId="77777777" w:rsidR="00B75A9A" w:rsidRDefault="00B75A9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0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44" w14:textId="77777777" w:rsidR="00B75A9A" w:rsidRDefault="00B75A9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09986746" w14:textId="77777777" w:rsidR="00B75A9A" w:rsidRDefault="00B75A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40" w:lineRule="auto"/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</w:tc>
      </w:tr>
      <w:tr w:rsidR="00B75A9A" w14:paraId="0998674A" w14:textId="77777777">
        <w:trPr>
          <w:trHeight w:val="465"/>
        </w:trPr>
        <w:tc>
          <w:tcPr>
            <w:tcW w:w="4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86748" w14:textId="77777777" w:rsidR="00B75A9A" w:rsidRDefault="00B75A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3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86749" w14:textId="77777777" w:rsidR="00B75A9A" w:rsidRDefault="00B75A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75A9A" w14:paraId="0998674E" w14:textId="77777777">
        <w:trPr>
          <w:trHeight w:val="713"/>
        </w:trPr>
        <w:tc>
          <w:tcPr>
            <w:tcW w:w="48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8674B" w14:textId="77777777" w:rsidR="00B75A9A" w:rsidRDefault="00173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#2</w:t>
            </w:r>
          </w:p>
          <w:p w14:paraId="0998674C" w14:textId="77777777" w:rsidR="00B75A9A" w:rsidRDefault="00173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How do you turn off the 180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servo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?</w:t>
            </w:r>
          </w:p>
        </w:tc>
        <w:tc>
          <w:tcPr>
            <w:tcW w:w="531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8674D" w14:textId="77777777" w:rsidR="00B75A9A" w:rsidRDefault="00B75A9A" w:rsidP="00173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75A9A" w14:paraId="09986751" w14:textId="77777777">
        <w:trPr>
          <w:trHeight w:val="400"/>
        </w:trPr>
        <w:tc>
          <w:tcPr>
            <w:tcW w:w="4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8674F" w14:textId="77777777" w:rsidR="00B75A9A" w:rsidRDefault="00B75A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3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86750" w14:textId="77777777" w:rsidR="00B75A9A" w:rsidRDefault="00B75A9A" w:rsidP="00173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75A9A" w14:paraId="0998675A" w14:textId="77777777">
        <w:trPr>
          <w:trHeight w:val="600"/>
        </w:trPr>
        <w:tc>
          <w:tcPr>
            <w:tcW w:w="48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86752" w14:textId="77777777" w:rsidR="00B75A9A" w:rsidRDefault="00173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#3</w:t>
            </w:r>
          </w:p>
          <w:p w14:paraId="09986753" w14:textId="77777777" w:rsidR="00B75A9A" w:rsidRDefault="00173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type of peripheral is a light sensor?</w:t>
            </w:r>
          </w:p>
          <w:p w14:paraId="09986754" w14:textId="77777777" w:rsidR="00B75A9A" w:rsidRDefault="00B75A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9986755" w14:textId="77777777" w:rsidR="00B75A9A" w:rsidRDefault="00173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More light = _____________</w:t>
            </w:r>
          </w:p>
          <w:p w14:paraId="09986756" w14:textId="77777777" w:rsidR="00B75A9A" w:rsidRDefault="00B75A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9986757" w14:textId="77777777" w:rsidR="00B75A9A" w:rsidRDefault="00B75A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9986758" w14:textId="77777777" w:rsidR="00B75A9A" w:rsidRDefault="00173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When running the code, you need to get a high reading (a lot of light), medium reading (normal light) and a low reading (dark).</w:t>
            </w:r>
          </w:p>
        </w:tc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86759" w14:textId="77777777" w:rsidR="00B75A9A" w:rsidRDefault="00B75A9A" w:rsidP="00173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75A9A" w14:paraId="0998675E" w14:textId="77777777">
        <w:trPr>
          <w:trHeight w:val="612"/>
        </w:trPr>
        <w:tc>
          <w:tcPr>
            <w:tcW w:w="4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8675B" w14:textId="77777777" w:rsidR="00B75A9A" w:rsidRDefault="00B75A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8675C" w14:textId="77777777" w:rsidR="00B75A9A" w:rsidRDefault="00B75A9A" w:rsidP="00173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998675D" w14:textId="77777777" w:rsidR="00B75A9A" w:rsidRDefault="00B75A9A" w:rsidP="00173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75A9A" w14:paraId="0998676B" w14:textId="77777777">
        <w:trPr>
          <w:trHeight w:val="612"/>
        </w:trPr>
        <w:tc>
          <w:tcPr>
            <w:tcW w:w="4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8675F" w14:textId="77777777" w:rsidR="00B75A9A" w:rsidRDefault="00B75A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86760" w14:textId="77777777" w:rsidR="00B75A9A" w:rsidRDefault="00B75A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  <w:tbl>
            <w:tblPr>
              <w:tblStyle w:val="a1"/>
              <w:tblW w:w="489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190"/>
              <w:gridCol w:w="2700"/>
            </w:tblGrid>
            <w:tr w:rsidR="00B75A9A" w14:paraId="09986763" w14:textId="77777777">
              <w:tc>
                <w:tcPr>
                  <w:tcW w:w="21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61" w14:textId="77777777" w:rsidR="00B75A9A" w:rsidRDefault="001733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80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High reading</w:t>
                  </w:r>
                </w:p>
              </w:tc>
              <w:tc>
                <w:tcPr>
                  <w:tcW w:w="27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62" w14:textId="77777777" w:rsidR="00B75A9A" w:rsidRDefault="00B75A9A" w:rsidP="001733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B75A9A" w14:paraId="09986766" w14:textId="77777777">
              <w:tc>
                <w:tcPr>
                  <w:tcW w:w="21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64" w14:textId="77777777" w:rsidR="00B75A9A" w:rsidRDefault="001733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80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Normal reading</w:t>
                  </w:r>
                </w:p>
              </w:tc>
              <w:tc>
                <w:tcPr>
                  <w:tcW w:w="27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65" w14:textId="77777777" w:rsidR="00B75A9A" w:rsidRDefault="00B75A9A" w:rsidP="001733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B75A9A" w14:paraId="09986769" w14:textId="77777777">
              <w:tc>
                <w:tcPr>
                  <w:tcW w:w="21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67" w14:textId="77777777" w:rsidR="00B75A9A" w:rsidRDefault="001733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80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Low reading</w:t>
                  </w:r>
                </w:p>
              </w:tc>
              <w:tc>
                <w:tcPr>
                  <w:tcW w:w="27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68" w14:textId="77777777" w:rsidR="00B75A9A" w:rsidRDefault="00B75A9A" w:rsidP="001733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0998676A" w14:textId="77777777" w:rsidR="00B75A9A" w:rsidRDefault="00B75A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</w:tc>
      </w:tr>
      <w:tr w:rsidR="00B75A9A" w14:paraId="09986781" w14:textId="77777777">
        <w:trPr>
          <w:trHeight w:val="2209"/>
        </w:trPr>
        <w:tc>
          <w:tcPr>
            <w:tcW w:w="4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8676C" w14:textId="77777777" w:rsidR="00B75A9A" w:rsidRDefault="00173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Objective #4</w:t>
            </w:r>
          </w:p>
          <w:p w14:paraId="0998676D" w14:textId="77777777" w:rsidR="00B75A9A" w:rsidRDefault="00173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Make a chart of each state and the constant to control the servo it will use:</w:t>
            </w:r>
          </w:p>
          <w:p w14:paraId="0998676E" w14:textId="77777777" w:rsidR="00B75A9A" w:rsidRDefault="00B75A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998676F" w14:textId="77777777" w:rsidR="00B75A9A" w:rsidRDefault="00B75A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9986770" w14:textId="77777777" w:rsidR="00B75A9A" w:rsidRDefault="00B75A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9986771" w14:textId="77777777" w:rsidR="00B75A9A" w:rsidRDefault="00B75A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9986772" w14:textId="77777777" w:rsidR="00B75A9A" w:rsidRDefault="00B75A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86773" w14:textId="77777777" w:rsidR="00B75A9A" w:rsidRDefault="00B75A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  <w:tbl>
            <w:tblPr>
              <w:tblStyle w:val="a2"/>
              <w:tblW w:w="50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235"/>
              <w:gridCol w:w="2835"/>
            </w:tblGrid>
            <w:tr w:rsidR="00B75A9A" w14:paraId="09986776" w14:textId="77777777">
              <w:tc>
                <w:tcPr>
                  <w:tcW w:w="22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74" w14:textId="77777777" w:rsidR="00B75A9A" w:rsidRDefault="001733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State</w:t>
                  </w:r>
                </w:p>
              </w:tc>
              <w:tc>
                <w:tcPr>
                  <w:tcW w:w="28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75" w14:textId="77777777" w:rsidR="00B75A9A" w:rsidRDefault="001733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Servo Constant</w:t>
                  </w:r>
                </w:p>
              </w:tc>
            </w:tr>
            <w:tr w:rsidR="00B75A9A" w14:paraId="09986779" w14:textId="77777777">
              <w:tc>
                <w:tcPr>
                  <w:tcW w:w="22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77" w14:textId="77777777" w:rsidR="00B75A9A" w:rsidRDefault="00B75A9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8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78" w14:textId="77777777" w:rsidR="00B75A9A" w:rsidRDefault="00B75A9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B75A9A" w14:paraId="0998677C" w14:textId="77777777">
              <w:tc>
                <w:tcPr>
                  <w:tcW w:w="22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7A" w14:textId="77777777" w:rsidR="00B75A9A" w:rsidRDefault="00B75A9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8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7B" w14:textId="77777777" w:rsidR="00B75A9A" w:rsidRDefault="00B75A9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B75A9A" w14:paraId="0998677F" w14:textId="77777777">
              <w:tc>
                <w:tcPr>
                  <w:tcW w:w="22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7D" w14:textId="77777777" w:rsidR="00B75A9A" w:rsidRDefault="00B75A9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8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7E" w14:textId="77777777" w:rsidR="00B75A9A" w:rsidRDefault="00B75A9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09986780" w14:textId="77777777" w:rsidR="00B75A9A" w:rsidRDefault="00B75A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75A9A" w14:paraId="09986789" w14:textId="77777777" w:rsidTr="0017339D">
        <w:trPr>
          <w:trHeight w:val="789"/>
        </w:trPr>
        <w:tc>
          <w:tcPr>
            <w:tcW w:w="48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86782" w14:textId="77777777" w:rsidR="00B75A9A" w:rsidRDefault="001733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#5</w:t>
            </w:r>
          </w:p>
          <w:p w14:paraId="09986783" w14:textId="77777777" w:rsidR="00B75A9A" w:rsidRDefault="001733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change in code did you make when the state is ‘morning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’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but the light is less than the low threshold?</w:t>
            </w:r>
          </w:p>
          <w:p w14:paraId="09986784" w14:textId="77777777" w:rsidR="00B75A9A" w:rsidRDefault="00B75A9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9986785" w14:textId="77777777" w:rsidR="00B75A9A" w:rsidRDefault="00B75A9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9986786" w14:textId="77777777" w:rsidR="00B75A9A" w:rsidRDefault="001733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change in code did you make when the state is ‘night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’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but the light is higher than the low threshold?</w:t>
            </w:r>
          </w:p>
          <w:p w14:paraId="09986787" w14:textId="77777777" w:rsidR="00B75A9A" w:rsidRDefault="00B75A9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86788" w14:textId="77777777" w:rsidR="00B75A9A" w:rsidRDefault="00B75A9A" w:rsidP="00173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75A9A" w14:paraId="0998678C" w14:textId="77777777" w:rsidTr="0017339D">
        <w:trPr>
          <w:trHeight w:val="861"/>
        </w:trPr>
        <w:tc>
          <w:tcPr>
            <w:tcW w:w="4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8678A" w14:textId="77777777" w:rsidR="00B75A9A" w:rsidRDefault="00B75A9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8678B" w14:textId="77777777" w:rsidR="00B75A9A" w:rsidRDefault="00B75A9A" w:rsidP="00173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75A9A" w14:paraId="09986792" w14:textId="77777777" w:rsidTr="0017339D">
        <w:trPr>
          <w:trHeight w:val="411"/>
        </w:trPr>
        <w:tc>
          <w:tcPr>
            <w:tcW w:w="48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8678D" w14:textId="77777777" w:rsidR="00B75A9A" w:rsidRDefault="00173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#6</w:t>
            </w:r>
          </w:p>
          <w:p w14:paraId="0998678E" w14:textId="77777777" w:rsidR="00B75A9A" w:rsidRDefault="00173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“bouncing”?</w:t>
            </w:r>
          </w:p>
          <w:p w14:paraId="0998678F" w14:textId="77777777" w:rsidR="00B75A9A" w:rsidRDefault="00B75A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9986790" w14:textId="77777777" w:rsidR="00B75A9A" w:rsidRDefault="00173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one way to avoid bouncing?</w:t>
            </w:r>
          </w:p>
        </w:tc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86791" w14:textId="77777777" w:rsidR="00B75A9A" w:rsidRDefault="00B75A9A" w:rsidP="00173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75A9A" w14:paraId="09986795" w14:textId="77777777" w:rsidTr="0017339D">
        <w:trPr>
          <w:trHeight w:val="141"/>
        </w:trPr>
        <w:tc>
          <w:tcPr>
            <w:tcW w:w="4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86793" w14:textId="77777777" w:rsidR="00B75A9A" w:rsidRDefault="00B75A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86794" w14:textId="77777777" w:rsidR="00B75A9A" w:rsidRDefault="00B75A9A" w:rsidP="00173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75A9A" w14:paraId="09986799" w14:textId="77777777">
        <w:trPr>
          <w:trHeight w:val="930"/>
        </w:trPr>
        <w:tc>
          <w:tcPr>
            <w:tcW w:w="4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86796" w14:textId="77777777" w:rsidR="00B75A9A" w:rsidRDefault="00173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#7</w:t>
            </w:r>
          </w:p>
          <w:p w14:paraId="09986797" w14:textId="77777777" w:rsidR="00B75A9A" w:rsidRDefault="00173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When the LED is close to the light sensor, what are the bright light readings?</w:t>
            </w:r>
          </w:p>
        </w:tc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86798" w14:textId="77777777" w:rsidR="00B75A9A" w:rsidRPr="0017339D" w:rsidRDefault="00B75A9A" w:rsidP="00173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75A9A" w14:paraId="099867B2" w14:textId="77777777">
        <w:trPr>
          <w:trHeight w:val="1410"/>
        </w:trPr>
        <w:tc>
          <w:tcPr>
            <w:tcW w:w="4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8679A" w14:textId="77777777" w:rsidR="00B75A9A" w:rsidRDefault="00173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#8</w:t>
            </w:r>
          </w:p>
          <w:p w14:paraId="0998679B" w14:textId="77777777" w:rsidR="00B75A9A" w:rsidRDefault="00173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the chart for the states and transitions of your finite-state machine:</w:t>
            </w:r>
          </w:p>
        </w:tc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8679C" w14:textId="77777777" w:rsidR="00B75A9A" w:rsidRDefault="00B75A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  <w:tbl>
            <w:tblPr>
              <w:tblStyle w:val="a3"/>
              <w:tblW w:w="504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290"/>
              <w:gridCol w:w="1440"/>
              <w:gridCol w:w="660"/>
              <w:gridCol w:w="1650"/>
            </w:tblGrid>
            <w:tr w:rsidR="00B75A9A" w14:paraId="099867A1" w14:textId="77777777">
              <w:tc>
                <w:tcPr>
                  <w:tcW w:w="12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9D" w14:textId="77777777" w:rsidR="00B75A9A" w:rsidRDefault="001733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  <w:r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  <w:t>Starting state</w:t>
                  </w:r>
                </w:p>
              </w:tc>
              <w:tc>
                <w:tcPr>
                  <w:tcW w:w="14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9E" w14:textId="77777777" w:rsidR="00B75A9A" w:rsidRDefault="001733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  <w:r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  <w:t>Transitioning to</w:t>
                  </w:r>
                </w:p>
              </w:tc>
              <w:tc>
                <w:tcPr>
                  <w:tcW w:w="6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9F" w14:textId="77777777" w:rsidR="00B75A9A" w:rsidRDefault="001733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  <w:r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  <w:t>&lt; or &gt;</w:t>
                  </w:r>
                </w:p>
              </w:tc>
              <w:tc>
                <w:tcPr>
                  <w:tcW w:w="16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A0" w14:textId="77777777" w:rsidR="00B75A9A" w:rsidRDefault="001733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</w:pPr>
                  <w:r>
                    <w:rPr>
                      <w:rFonts w:ascii="Proxima Nova" w:eastAsia="Proxima Nova" w:hAnsi="Proxima Nova" w:cs="Proxima Nova"/>
                      <w:sz w:val="18"/>
                      <w:szCs w:val="18"/>
                    </w:rPr>
                    <w:t>Threshold</w:t>
                  </w:r>
                </w:p>
              </w:tc>
            </w:tr>
            <w:tr w:rsidR="00B75A9A" w14:paraId="099867A6" w14:textId="77777777">
              <w:tc>
                <w:tcPr>
                  <w:tcW w:w="12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A2" w14:textId="77777777" w:rsidR="00B75A9A" w:rsidRDefault="00B75A9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4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A3" w14:textId="77777777" w:rsidR="00B75A9A" w:rsidRDefault="00B75A9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6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A4" w14:textId="77777777" w:rsidR="00B75A9A" w:rsidRDefault="00B75A9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6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A5" w14:textId="77777777" w:rsidR="00B75A9A" w:rsidRDefault="00B75A9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B75A9A" w14:paraId="099867AB" w14:textId="77777777">
              <w:tc>
                <w:tcPr>
                  <w:tcW w:w="12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A7" w14:textId="77777777" w:rsidR="00B75A9A" w:rsidRDefault="00B75A9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4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A8" w14:textId="77777777" w:rsidR="00B75A9A" w:rsidRDefault="00B75A9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6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A9" w14:textId="77777777" w:rsidR="00B75A9A" w:rsidRDefault="00B75A9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6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AA" w14:textId="77777777" w:rsidR="00B75A9A" w:rsidRDefault="00B75A9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B75A9A" w14:paraId="099867B0" w14:textId="77777777">
              <w:tc>
                <w:tcPr>
                  <w:tcW w:w="12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AC" w14:textId="77777777" w:rsidR="00B75A9A" w:rsidRDefault="00B75A9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4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AD" w14:textId="77777777" w:rsidR="00B75A9A" w:rsidRDefault="00B75A9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6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AE" w14:textId="77777777" w:rsidR="00B75A9A" w:rsidRDefault="00B75A9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6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867AF" w14:textId="77777777" w:rsidR="00B75A9A" w:rsidRDefault="00B75A9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099867B1" w14:textId="77777777" w:rsidR="00B75A9A" w:rsidRDefault="00B75A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</w:tc>
      </w:tr>
      <w:tr w:rsidR="00B75A9A" w14:paraId="099867B4" w14:textId="77777777">
        <w:trPr>
          <w:trHeight w:val="40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867B3" w14:textId="77777777" w:rsidR="00B75A9A" w:rsidRDefault="001733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Post-Mission Reflection</w:t>
            </w:r>
          </w:p>
        </w:tc>
      </w:tr>
      <w:tr w:rsidR="00B75A9A" w14:paraId="099867BD" w14:textId="77777777">
        <w:tc>
          <w:tcPr>
            <w:tcW w:w="4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867B5" w14:textId="77777777" w:rsidR="00B75A9A" w:rsidRDefault="001733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something that was challenging about this mission? Why?</w:t>
            </w:r>
          </w:p>
        </w:tc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867B6" w14:textId="77777777" w:rsidR="00B75A9A" w:rsidRDefault="00B75A9A" w:rsidP="00173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99867B7" w14:textId="77777777" w:rsidR="00B75A9A" w:rsidRDefault="00B75A9A" w:rsidP="00173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99867B8" w14:textId="77777777" w:rsidR="00B75A9A" w:rsidRDefault="00B75A9A" w:rsidP="00173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99867BA" w14:textId="77777777" w:rsidR="00B75A9A" w:rsidRDefault="00B75A9A" w:rsidP="00173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99867BB" w14:textId="77777777" w:rsidR="00B75A9A" w:rsidRDefault="00B75A9A" w:rsidP="00173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99867BC" w14:textId="77777777" w:rsidR="00B75A9A" w:rsidRDefault="00B75A9A" w:rsidP="00173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75A9A" w14:paraId="099867C6" w14:textId="77777777">
        <w:tc>
          <w:tcPr>
            <w:tcW w:w="4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867BE" w14:textId="77777777" w:rsidR="00B75A9A" w:rsidRDefault="001733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You learned about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180 degree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servos during this mission. What are some uses for this servo?</w:t>
            </w:r>
          </w:p>
        </w:tc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867BF" w14:textId="77777777" w:rsidR="00B75A9A" w:rsidRDefault="00B75A9A" w:rsidP="00173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99867C0" w14:textId="77777777" w:rsidR="00B75A9A" w:rsidRDefault="00B75A9A" w:rsidP="00173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99867C1" w14:textId="77777777" w:rsidR="00B75A9A" w:rsidRDefault="00B75A9A" w:rsidP="00173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99867C2" w14:textId="77777777" w:rsidR="00B75A9A" w:rsidRDefault="00B75A9A" w:rsidP="00173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99867C4" w14:textId="77777777" w:rsidR="00B75A9A" w:rsidRDefault="00B75A9A" w:rsidP="00173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99867C5" w14:textId="77777777" w:rsidR="00B75A9A" w:rsidRDefault="00B75A9A" w:rsidP="00173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099867C9" w14:textId="77777777" w:rsidR="00B75A9A" w:rsidRDefault="00B75A9A">
      <w:pPr>
        <w:widowControl w:val="0"/>
        <w:spacing w:line="240" w:lineRule="auto"/>
      </w:pPr>
    </w:p>
    <w:sectPr w:rsidR="00B75A9A">
      <w:footerReference w:type="default" r:id="rId6"/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9867D0" w14:textId="77777777" w:rsidR="0017339D" w:rsidRDefault="0017339D">
      <w:pPr>
        <w:spacing w:line="240" w:lineRule="auto"/>
      </w:pPr>
      <w:r>
        <w:separator/>
      </w:r>
    </w:p>
  </w:endnote>
  <w:endnote w:type="continuationSeparator" w:id="0">
    <w:p w14:paraId="099867D2" w14:textId="77777777" w:rsidR="0017339D" w:rsidRDefault="001733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65F49028-8438-4CCD-A5C8-F5A730968D7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6EACBD7-13BB-42AC-9DF7-14B40DAD0F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4B20792-CEB4-492D-83C9-3BC42A5FE7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9867CA" w14:textId="77777777" w:rsidR="00B75A9A" w:rsidRDefault="0017339D">
    <w:pPr>
      <w:jc w:val="center"/>
    </w:pPr>
    <w:r>
      <w:rPr>
        <w:noProof/>
      </w:rPr>
      <w:drawing>
        <wp:inline distT="114300" distB="114300" distL="114300" distR="114300" wp14:anchorId="099867CC" wp14:editId="099867CD">
          <wp:extent cx="2262188" cy="348029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188" cy="348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99867CB" w14:textId="77777777" w:rsidR="00B75A9A" w:rsidRDefault="0017339D">
    <w:pPr>
      <w:jc w:val="center"/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9867CC" w14:textId="77777777" w:rsidR="0017339D" w:rsidRDefault="0017339D">
      <w:pPr>
        <w:spacing w:line="240" w:lineRule="auto"/>
      </w:pPr>
      <w:r>
        <w:separator/>
      </w:r>
    </w:p>
  </w:footnote>
  <w:footnote w:type="continuationSeparator" w:id="0">
    <w:p w14:paraId="099867CE" w14:textId="77777777" w:rsidR="0017339D" w:rsidRDefault="0017339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A9A"/>
    <w:rsid w:val="0017339D"/>
    <w:rsid w:val="003A0B76"/>
    <w:rsid w:val="00B75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8671C"/>
  <w15:docId w15:val="{0558A27B-A5DF-4C57-B5A6-7C4CEC93B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232</Words>
  <Characters>1325</Characters>
  <Application>Microsoft Office Word</Application>
  <DocSecurity>0</DocSecurity>
  <Lines>11</Lines>
  <Paragraphs>3</Paragraphs>
  <ScaleCrop>false</ScaleCrop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2024-10-15T17:23:00Z</dcterms:created>
  <dcterms:modified xsi:type="dcterms:W3CDTF">2024-10-15T17:25:00Z</dcterms:modified>
</cp:coreProperties>
</file>